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718" w:rsidRPr="003C2718" w:rsidRDefault="003C2718" w:rsidP="003C271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bg-BG"/>
        </w:rPr>
        <w:t xml:space="preserve">Образец №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5</w:t>
      </w:r>
    </w:p>
    <w:p w:rsidR="00316713" w:rsidRPr="00316713" w:rsidRDefault="00316713" w:rsidP="0031671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Приложение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№ 1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към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hyperlink r:id="rId5" w:history="1">
        <w:proofErr w:type="spellStart"/>
        <w:r w:rsidRPr="00316713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чл</w:t>
        </w:r>
        <w:proofErr w:type="spellEnd"/>
        <w:r w:rsidRPr="00316713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.</w:t>
        </w:r>
        <w:proofErr w:type="gramEnd"/>
        <w:r w:rsidRPr="00316713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 xml:space="preserve"> </w:t>
        </w:r>
        <w:proofErr w:type="gramStart"/>
        <w:r w:rsidRPr="00316713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 xml:space="preserve">26, </w:t>
        </w:r>
        <w:proofErr w:type="spellStart"/>
        <w:r w:rsidRPr="00316713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ал</w:t>
        </w:r>
        <w:proofErr w:type="spellEnd"/>
        <w:r w:rsidRPr="00316713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>.</w:t>
        </w:r>
        <w:proofErr w:type="gramEnd"/>
        <w:r w:rsidRPr="00316713">
          <w:rPr>
            <w:rFonts w:ascii="Times New Roman" w:eastAsia="Times New Roman" w:hAnsi="Times New Roman" w:cs="Times New Roman"/>
            <w:b/>
            <w:bCs/>
            <w:sz w:val="24"/>
            <w:szCs w:val="24"/>
          </w:rPr>
          <w:t xml:space="preserve"> 1</w:t>
        </w:r>
      </w:hyperlink>
      <w:r w:rsidRPr="0031671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към ППЗ</w:t>
      </w:r>
      <w:r w:rsidR="007E7B2F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МИ</w:t>
      </w:r>
      <w:r w:rsidRPr="00316713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П</w:t>
      </w:r>
    </w:p>
    <w:p w:rsidR="00316713" w:rsidRPr="00316713" w:rsidRDefault="00316713" w:rsidP="003167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</w:pPr>
    </w:p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406"/>
      </w:tblGrid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ДЕКЛАРАЦИЯ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proofErr w:type="gram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42,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ал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2, т. 2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ЗМИП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Долуподписаният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долуподписаната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: ................................................................................................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..........................................................</w:t>
            </w: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</w:tc>
        <w:bookmarkStart w:id="0" w:name="_GoBack"/>
        <w:bookmarkEnd w:id="0"/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име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презиме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фамилия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ЕГН/ЛНЧ/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официален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личен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идентификационен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друг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уникален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елемент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установяване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самоличността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 ,</w:t>
            </w:r>
            <w:proofErr w:type="gramEnd"/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постоянен</w:t>
            </w:r>
            <w:proofErr w:type="spellEnd"/>
            <w:proofErr w:type="gram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: ..............................................................................................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</w:t>
            </w: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гражданство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/а</w:t>
            </w:r>
            <w:proofErr w:type="gram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: ............................................................................................................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</w:t>
            </w: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</w:t>
            </w:r>
            <w:proofErr w:type="spellEnd"/>
            <w:proofErr w:type="gram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самоличност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: ................................................................................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</w:t>
            </w: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ДЕКЛАРИРАМ: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І.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Попадам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следната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36,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ал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2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ЗМИП (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посочва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</w:t>
            </w:r>
            <w:bookmarkStart w:id="1" w:name="_ftnref1"/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HYPERLINK "javascript:%20Navigate('_ftn1');" \o "" </w:instrText>
            </w: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316713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vertAlign w:val="superscript"/>
              </w:rPr>
              <w:t>[1]</w:t>
            </w: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bookmarkEnd w:id="1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държавни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ръководители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правителства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министри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заместник-министри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помощник-министри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членове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парламенти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законодателни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членове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конституционни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съдилища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върховни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съдилища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висши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съдебната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власт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чиито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решения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подлежат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последващо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обжалване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освен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изключителни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обстоятелства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членове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сметна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палата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членове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управителни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банки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посланици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управляващи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дипломатически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мисии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висши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офицери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въоръжените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сили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членове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управителни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надзорни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държавни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предприятия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търговски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дружества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едноличен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собственик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държавата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кметове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заместник-кметове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кметове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заместник-кметове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общински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съвети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членове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управителните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политически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партии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ръководители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заместник-ръководители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членове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управителни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надзорни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лица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изпълняващи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еквивалентна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функция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такива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попадам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36,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ал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2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ЗМИП.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През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месеца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съм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попадал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следната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36,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ал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2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ЗМИП (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посочва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..........................................................................................................................................................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През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месеца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съм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попадал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36,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ал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2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ЗМИП.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ІІ.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Попадам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следната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36,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ал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5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ЗМИП (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посочва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съпрузите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лицата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които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живеят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във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съжителство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съпружески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низходящите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първа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съпрузи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лицата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които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низходящите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първа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живеят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във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съжителство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съпружески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възходящите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първа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съпрузи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лицата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които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възходящите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първа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живеят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във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съжителство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съпружески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роднините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съребрена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линия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съпрузи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лицата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кои</w:t>
            </w: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то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роднините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съребрена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линия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степен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живеят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във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съжителство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съпружески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лице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което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действителен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собственик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съвместно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лице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ал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2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лице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правно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образувание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намира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близки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търговски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професионални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делови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взаимоотношения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лице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ал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. 2;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лице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което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едноличен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собственик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действителен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собственик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лице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правно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образувание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което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знае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било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създадено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полза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лице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ал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. 2.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попадам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36,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ал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5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ЗМИП.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През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месеца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съм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попадал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следната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36,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ал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5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ЗМИП (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посочва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):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..........................................................................................................................................................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[_] 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През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месеца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съм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попадал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категориите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36,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ал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5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ЗМИП.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Предоставям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следната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допълнителна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във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връзка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принадлежността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към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горепосочената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..........................................................................................................................................................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Известна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наказателната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отговорност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чл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313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Наказателния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кодекс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деклариране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неверни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обстоятелства</w:t>
            </w:r>
            <w:proofErr w:type="spellEnd"/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6713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73628" w:rsidRDefault="00A73628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6713" w:rsidRPr="00316713" w:rsidRDefault="00316713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ДАТА: ..................................                                              ДЕКЛАРАТОР: ........................................</w:t>
            </w:r>
          </w:p>
        </w:tc>
      </w:tr>
      <w:tr w:rsidR="00D6002D" w:rsidRPr="00316713" w:rsidTr="00316713">
        <w:tc>
          <w:tcPr>
            <w:tcW w:w="109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6002D" w:rsidRDefault="00D6002D" w:rsidP="00316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16713" w:rsidRPr="00316713" w:rsidRDefault="00316713" w:rsidP="00316713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[1]</w:t>
      </w:r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Съгласно</w:t>
      </w:r>
      <w:proofErr w:type="spell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чл</w:t>
      </w:r>
      <w:proofErr w:type="spell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36, </w:t>
      </w:r>
      <w:proofErr w:type="spell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proofErr w:type="spell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</w:t>
      </w:r>
      <w:proofErr w:type="spell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proofErr w:type="spell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ЗМИП </w:t>
      </w:r>
      <w:proofErr w:type="spell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категориите</w:t>
      </w:r>
      <w:proofErr w:type="spell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включват</w:t>
      </w:r>
      <w:proofErr w:type="spell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съответно</w:t>
      </w:r>
      <w:proofErr w:type="spell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доколкото</w:t>
      </w:r>
      <w:proofErr w:type="spell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 </w:t>
      </w:r>
      <w:proofErr w:type="spell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приложимо</w:t>
      </w:r>
      <w:proofErr w:type="spell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длъжности</w:t>
      </w:r>
      <w:proofErr w:type="spell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институциите</w:t>
      </w:r>
      <w:proofErr w:type="spell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органите</w:t>
      </w:r>
      <w:proofErr w:type="spell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Европейския</w:t>
      </w:r>
      <w:proofErr w:type="spell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съюз</w:t>
      </w:r>
      <w:proofErr w:type="spell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в </w:t>
      </w:r>
      <w:proofErr w:type="spell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международни</w:t>
      </w:r>
      <w:proofErr w:type="spell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организации</w:t>
      </w:r>
      <w:proofErr w:type="spellEnd"/>
      <w:r w:rsidRPr="0031671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0346E5" w:rsidRDefault="000346E5"/>
    <w:sectPr w:rsidR="000346E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713"/>
    <w:rsid w:val="000346E5"/>
    <w:rsid w:val="00316713"/>
    <w:rsid w:val="003C2718"/>
    <w:rsid w:val="007E7B2F"/>
    <w:rsid w:val="00A73628"/>
    <w:rsid w:val="00D60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7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48834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66493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74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29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javascript:%20Navigate('%D1%87%D0%BB26_%D0%B0%D0%BB1')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 Сербезова</dc:creator>
  <cp:lastModifiedBy>Yanka Zdravkova</cp:lastModifiedBy>
  <cp:revision>5</cp:revision>
  <dcterms:created xsi:type="dcterms:W3CDTF">2020-03-16T06:27:00Z</dcterms:created>
  <dcterms:modified xsi:type="dcterms:W3CDTF">2020-03-16T11:54:00Z</dcterms:modified>
</cp:coreProperties>
</file>